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0513" w14:textId="fd90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8 "Жітіқара ауданы Пригородный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8 "Жітіқара ауданы Пригородны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315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9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18 25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90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8,1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городный ауылының көше жарығын ағымдағы жөнд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