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813" w14:textId="c516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104 "Жітіқара ауданының Жітіқара қаласының 2024 - 2026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 Жітіқара қаласының 2024 - 2026 жылдарға арналған бюджеті туралы" 2023 жылғы 28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852 843,9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359 722,0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- 3 135,0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485 066,9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911 923,5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-59 079,6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59 079,6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Қостанай облысы, Жітіқара ауданы, Жітіқара қаласында, Жібек жолы көшесіне шығумен 5В шағын ауданында 143, 144, 145 үйлердің бойындағы кварталішілік жолды орташа жөндеуге;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облысы, Жітіқара ауданы Жітіқара қаласында Шокана Уалиханова көшесінен Истая Ищанова көшесіне дейінгі шекараларда Кең дала көшесіндегі автомобиль жолын (0,722 км) орташа жөндеуге.";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