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1e28" w14:textId="ca61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103 "Жітіқара ауданының 2024-2026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20 ақпандағы № 120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Жітіқара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2024-2026 жылдарға арналған аудандық бюджеті туралы" 2023 жылғы 28 желтоқсандағы № 103 (нормативтік құқықтық актілерді мемлекеттік тіркеу тізілімінде № 191588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ауданының 2024-2026 жылдарға арналған аудандық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9 241 417,8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4 806 266,0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34 977,0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5 120,0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4 395 054,8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9 348 056,4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-142 956,0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56 237,0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199 193,0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36 317,4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-36 317,4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көлемдері белгіленсін: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2024 жылға арналған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273 690,0 мың теңге сомасында,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Аққарға ауылы – 4 135,0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 ауылы – 24 617,0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 ауылы – 23 179,0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– 38 158,0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ауылы – 20 955,0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ауылы – 25 034,0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 – 25 054,0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Большевик ауылдық округі – 31 902,0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ауылдық округі – 28 679,0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 – 30 124,0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ауылдық округі – 21 853,0 мың теңге.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2025 жылға арналған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292 238,0 мың теңге сомасында,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 ауылы – 24 869,0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 ауылы – 23 372,0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– 38 464,0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ауылы – 21 206,0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ауылы – 25 301,0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 – 25 233,0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Большевик ауылдық округі – 32 260,0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ауылдық округі – 28 935,0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 – 50 563,0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ауылдық округі – 22 035,0 мың теңге.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2026 жылға арналған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295 051,0 мың теңге сомасында,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 ауылы – 25 133,0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 ауылы – 23 570,0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– 38 785,0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ауылы – 21 466,0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ауылы – 25 576,0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 – 25 418,0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Большевик ауылдық округі – 32 626,0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ауылдық округі – 29 207,0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 – 51 051,0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ауылдық округі – 22 219,0 мың теңге.";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Жітіқара ауданының жергілікті атқарушы органының 2024 жылға арналған резерві 36 981,8 мың теңге сомасында бекітілсін.";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44) тармақшамен толықтырылсын: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"44) "Ардагерлер туралы" Қазақстан Республикасы Заңының күші қолданылатын адамдарға санаторий-курорттық емдеуге жұмсалған шығындарды өтеу.";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2024 жылға арналған аудандық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9241417,8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2025 жылға арналған аудандық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