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bb0a2" w14:textId="79bb0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Жангелдин ауданының 2025 – 2027 жылдарға арналған аудандық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2024 жылғы 30 желтоқсандағы № 115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жергілікті мемлекеттік басқару және өзін - өзі басқару туралы"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тармақшасына сәйкес Жангелдин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Жангелдин ауданының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7 030 937,9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855 009,0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27 575,0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- 6 903,0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6 141 450,9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7 074 660,5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15 893,0 мың теңге оның ішінде;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27 524,0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11 631,0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- 59 615,6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59 615,6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Жангелдин ауданы мәслихатының 17.10.2025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аудандық бюджетте аудандық бюджеттен Жангелдин ауданының ауылдары, ауылдық округтерінің бюджеттеріне берілетін субвенциялардың көлемдері көзделгені ескерілсін,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Ақкөл ауылына – 27 427,7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Аралбай ауылына – 29 459,8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Ахмет Байтұрсынұлы ауылына – 32 015,4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Сужарған ауылына – 31 175,4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Торғай ауылына – 70 404,0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Шеген ауылына – 30 898,3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Ақшығанақ ауылдық округіне – 32 480,7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Албарбөгет ауылдық округіне – 24 879,0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Жаркөл ауылдық округіне – 34 722,9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Қалам-Қарасу ауылдық округіне – 32 335,8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Қызбел ауылдық округіне – 29 941,7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Шилі ауылдық округіне – 32 081,0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Ақкөл ауылына – 27 585,4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Аралбай ауылына – 32 742,1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Ахмет Байтұрсынұлы ауылына – 34 430,0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Сужарған ауылына – 32 637,9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Торғай ауылына – 84 651,8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Шеген ауылына – 32 850,3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Ақшығанақ ауылдық округіне – 33 074,0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Албарбөгет ауылдық округіне – 26 630,4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Жаркөл ауылдық округіне – 37 266,5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Қалам-Қарасу ауылдық округіне – 30 842,6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Қызбел ауылдық округіне – 33 382,1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Шилі ауылдық округіне – 30 256,4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жылға Ақкөл ауылына – 27 845,8 мың теңге;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жылға Аралбай ауылына – 33 196,8 мың теңге;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жылға Ахмет Байтұрсынұлы ауылына – 34 801,5 мың теңге;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жылға Сужарған ауылына – 32 842,2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жылға Торғай ауылына – 86 033,7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жылға Шеген ауылына – 33 660,0 мың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жылға Ақшығанақ ауылдық округіне – 33 313,0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жылға Албарбөгет ауылдық округіне – 27 165,1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жылға Жаркөл ауылдық округіне – 37 120,5 мың теңге;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жылға Қалам-Қарасу ауылдық округіне – 31 153,8 мың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жылға Қызбел ауылдық округіне – 33 544,2 мың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жылға Шилі ауылдық округіне – 30 494,6 мың теңге.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аудандық бюджетте Қазақстан Республикасының Ұлттық қорынан берілетін нысаналы трансферт есебінен және облыстық бюджеттен ағымдағы нысаналы трансферттер және даму трансферттері түсімдерінің көзделгені ескерілсін, оның ішінде: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 – Ел бесігі" жобасы шеңберінде ауылдық елдi мекендердегі әлеуметтік және инженерлік инфрақұрылым бойынша іс-шараларды іске асыруға;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инфрақұрылымының басым жобаларын қаржыландыруға;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аудандық бюджетте мамандарды әлеуметтік қолдау шараларын іске асыруға республикалық бюджеттен бюджеттік кредиттер – 27 524,0 мың теңге сомасында көзделгені ескерілсін.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Жангелдин ауданының жергілікті атқарушы органының 2025 жылға арналған резерві – 38 316,0 мың теңге сомасында бекітілсін.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аудан бюджетінде облыстық бюджеттен берілетін субвенциялардың көлемі – 1 140 040,0 мың теңге сомасында көзделгені ескерілсін.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 бюджетінен облыстық бюджетке бюджеттік алып қоюлар көлемі көзделмеген.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 жылға арналған аудандық бюджетті атқару процесінде секвестрлеуге жатпайтын бюджеттік бағдарламалардың тізбесі бекітілген жоқ.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2025 жылғы 1 қаңтардан бастап қолданысқа енгізіледі.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Жангелдин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Ержигитова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"Жангелдин ауданының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қаржы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бөлімі" мемлекеттік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Г. Ұзаққызы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"__" ______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ауданының 2025 жылға арналған аудандық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Жангелдин ауданы мәслихатының 17.10.2025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7030937,9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6141450,9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6141446,7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6141446,7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7074660,5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1862947,2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 есебінен іс-шараларды жүзеге асыру үшін мемлекеттік басқарудың басқа деңгейіне аударымдар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1394961,5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1348702,2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2317476,1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-59615,6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4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ауданының 2026 жылға арналған аудандық бюджеті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2203246,8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1388682,8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1388682,8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1388682,8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2203246,8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130471,7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 және тілдерді дамыту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90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ауданының 2027 жылға арналған аудандық бюджеті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2203160,7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1351941,7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1351941,7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1351941,7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2203160,7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 және тілдерді дамыту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