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dafe" w14:textId="f48d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2024 жылғы 22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ауылдық округі әкімінің міндеттерін атқарушы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мекемесіне әуе тірек ғимаратының базасында көпфункционалды спорт кешеніне жеткізетін газ құбырын пайдалану және қызмет көрсету үшін, Қостанай облысы, Денисов ауданы, Денисов ауылдық округі, Денисовка ауылы, Кавказская көшесінің аумағында орналасқан жалпы алаңы 0,0058 гектар жер учаскесінде 48 (қырық сегіз)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ауылдық округі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онын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ауылдық округі әкімінің міндеттерін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Панакшина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