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dafe" w14:textId="f48d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2024 жылғы 22 мамырдағы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ауылдық округі әкімінің міндеттерін атқарушы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әуе тірек ғимаратының базасында көпфункционалды спорт кешеніне жеткізетін газ құбырын пайдалану және қызмет көрсету үшін, Қостанай облысы, Денисов ауданы, Денисов ауылдық округі, Денисовка ауылы, Кавказская көшесінің аумағында орналасқан жалпы алаңы 0,0058 гектар жер учаскесінде 48 (қырық сегіз)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ауылдық округі әкімі аппаратының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онын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ауылдық округі әкімінің міндеттерін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Панакшина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