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93e4" w14:textId="78e9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"АХ-СУЛ" жауапкершiлiгi шектеулі серiктестiгiне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2024 жылғы 27 қарашадағы № 173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w:t>
      </w:r>
      <w:r>
        <w:rPr>
          <w:rFonts w:ascii="Times New Roman"/>
          <w:b w:val="false"/>
          <w:i w:val="false"/>
          <w:color w:val="000000"/>
          <w:sz w:val="28"/>
        </w:rPr>
        <w:t>71-1-бабының</w:t>
      </w:r>
      <w:r>
        <w:rPr>
          <w:rFonts w:ascii="Times New Roman"/>
          <w:b w:val="false"/>
          <w:i w:val="false"/>
          <w:color w:val="000000"/>
          <w:sz w:val="28"/>
        </w:rPr>
        <w:t xml:space="preserve"> 2-тармағына,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2020 жылғы 6 тамыздағы № 729-EL қатты пайдалы қазбаларды барлауға арналған лицензия негізінде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1. "АХ-СУЛ" жауапкершілігі шектеулі серіктестігіне, Қостанай облысы Денисов ауданы, Әйет ауылдық округінің аумағында орналасқан, жалпы аланы 453,0089 гектар жер учаскесінде қатты пайдалы қазбаларды барлау жөніндегі операцияларды жүргізу мақсатында 2026 жылғы 6 тамызға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"АХ-СУЛ" жауапкершілігі шектеулі серіктестігіне жер учаскелерін нысаналы мақсаты бойынша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"Денисов ауданы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Денисов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Қатпаев Р.Ж.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