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e7b0" w14:textId="49de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2024 жылғы 7 ақпандағы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18 қаңтардағы № 2 Әулиекөл ауданы жер учаскелерін беру жөніндегі комиссияның отырыс хаттамасынан үзінді қөшірмесінің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жалпы көлемі 1,1630 гектар Қостанай облысы Әулиекөл ауданы Құсмұрын кентінің аумағында орналасқан жер учаскесіне жеткізуші газ құбырын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күнннен бастап бес жұмыс күні ішінде оның қазақ және орыс тілдерінде электрондық түрдегі көшірмелері нормативтік құқықтық актілерінің Қазақстан Республикасының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 Заңнама және құқықтық ақпарат институты" шаруашылық жүргізу құқығындағы республикалық мемлекеттік кәсіпорнының филиалына жіберілсін;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