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5cc" w14:textId="c3c3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Первомай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Первомай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27 988,5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4 156,0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23 772,5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28 818,4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Первомай ауылының бюджетінде аудандық бюджеттен берілетін субвенциялар көлемі 21 526,0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