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5361" w14:textId="1535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Новоселов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27 желтоқсандағы № 268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Новоселов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41 300,1мың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6 954,0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37,0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34 263,1мың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44 855,0мың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- 3 554,9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3 554,9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17.11.2025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Новоселов ауылдық округінің бюджетінде аудандық бюджеттен берілетін субвенциялар көлемі 26 789,0 мың теңге сомасында көзделгені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17.11.2025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2026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2027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