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1cec" w14:textId="0491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Әулиекөл ауылының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27 желтоқсандағы № 261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Әулиекөл ауылының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806 581,5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143 659,5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8 647,0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654 068,0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829 928,5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- 23 347,0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23 347,0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26.09.2025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Әулиекөл ауылының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23347,0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Әулиекөл ауылының 2026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Әулиекөл ауылының 2027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