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7ae" w14:textId="ac71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129 "Әулиекөл ауданының Қазанбасы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Қазанбасы ауылдық округінің 2024-2026 жылдарға арналған бюджеті туралы" мәслихаттың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47 568,0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56 074,2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