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3288" w14:textId="b4d3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127 "Әулиекөл ауданы Диев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Диев ауылдық округінің 2024-2026 жылдарға арналған бюджеті туралы" мәслихаттың 2023 жылғы 27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Диев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292 620,4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–13 716,0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1 136,0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277 393,4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305 187,1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- 12 566,7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12 566,7 мың теңге.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