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f178" w14:textId="518f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136 "Әулиекөл ауданы Көктал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 қарашадағы № 234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Көктал ауылының 2024-2026 жылдарға арналған бюджеті туралы" мәслихаттың 2023 жылғы 27 желтоқсандағы № 136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Көктал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50 606,8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17 240,0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540,0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32 808,8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50 666,8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60,0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