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8b41" w14:textId="f7c8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124 "Әулиекөл ауданы Әулиекөл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 қарашадағы № 222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Әулиекөл ауылының 2024-2026 жылдарға арналған бюджеті туралы" мәслихаттың 2023 жылғы 27 желтоқсандағы № 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Әулиекөл ауылының 2024 - 2026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513 781,5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119 679,0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1 985,0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391 759,5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519 456,7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- 5 675,2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5 675,2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