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07a6" w14:textId="c7b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136 "Әулиекөл ауданы Көктал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Көктал ауылының 2024-2026 жылдарға арналған бюджеті туралы" мәслихаттың 2023 жылғы 27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Көктал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36 986,8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32 808,8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37 046,8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