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90f2" w14:textId="aff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135 "Әулиекөл ауданы Первомай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Первомай ауылының 2024-2026 жылдарға арналған бюджеті туралы" мәслихаттың 2023 жылғы 27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24 577,3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20 933,3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27 135,1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- 2 557,8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2 557,8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