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4bf9" w14:textId="2ba4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130 "Әулиекөл ауданы Москалев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13 қыркүйектегі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Москалев ауылдық округінің 2024-2026 жылдарға арналған бюджеті туралы" мәслихаттың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Москалев ауылдық округінің 2024-2026 жылдарға арналған бюджеті тиісінше 1, 2 және 3-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174 793,0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171 785,0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175 031,2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