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82f1" w14:textId="cc88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тұрғын үйді пайдаланғаны үшін төлемақы мөлшерін белгілеу туралы" Қостанай облысы Әулиекөл ауданы әкімдігінің 2023 жылғы 15 ақпандағы № 94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2024 жылғы 5 қарашадағы № 200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Әулиекөл ауданы әкімдігінің "Мемлекеттік тұрғын үй қорынан тұрғын үйді пайдаланғаны үшін төлемақы мөлшерін белгілеу туралы" 2016 жылғы 24 мамырдағы № 115 (Нормативтік құқықтық актілерді мемлекеттік тіркеу тізілімінде № 6517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тұрғын үй-коммуналдық шаруашылық, жолаушылар көлігі және автомобиль жолдары бөлім" мемлекеттік мекемесі Қазақстан Республикасының заңнамасында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әкімінің орынбасарына жетекшілік ететін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Астана көшесі,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Восточный көшесі, 1 үй,1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Гагарин көшесі, 109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Джангилдин көшесі, 56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Строительный көшесі, 6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Строительный көшесі, 6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Тұрғымбаев көшесі, 7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1В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1В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1В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1В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1В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58В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58Б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"Бірлік" шағын ауданы, 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23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35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37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37 үй, 70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37 үй, 68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33 үй, 38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Спортивный көшесі, 9 үй,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Спортивный көшесі, 9 үй,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Комсомольский көшесі, 6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Приэлеваторный көшесі, 24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Железнодорожный көшесі, 19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Новый көшесі, 1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Комаров көшесі, 4А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