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82f1" w14:textId="cc88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 үйді пайдаланғаны үшін төлемақы мөлшерін белгілеу туралы" Қостанай облысы Әулиекөл ауданы әкімдігінің 2023 жылғы 15 ақпандағы № 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2024 жылғы 5 қарашадағы № 200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"Мемлекеттік тұрғын үй қорынан тұрғын үйді пайдаланғаны үшін төлемақы мөлшерін белгілеу туралы" 2016 жылғы 24 мамырдағы № 115 (Нормативтік құқықтық актілерді мемлекеттік тіркеу тізілімінде № 6517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тұрғын үй-коммуналдық шаруашылық, жолаушылар көлігі және автомобиль жолдары бөлім"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орынбасарына жетекшілік ететін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Астана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Восточный көшесі, 1 үй,1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Гагарин көшесі, 109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Джангилдин көшесі, 56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Тұрғымбаев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1В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58В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Байтұрсынова көшесі, 58Б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"Бірлік" шағын ауданы, 4-үй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35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70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68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33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Комсомольский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Приэлеваторный көшесі, 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Железнодорожный көшесі,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Новый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Комаров көшесі, 4А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