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f816" w14:textId="6e5f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134 "Әулиекөл ауданы Чернигов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20 наурыздағы № 169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Чернигов ауылдық округінің 2024-2026 жылдарға арналған бюджеті туралы бюджеті туралы" 2023 жылғы 27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Чернигов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136 715,0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4 348,0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131 111,0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136 748,4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33,4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