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cbcb" w14:textId="991c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"Әулиекөл ауданы Құсмұрын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Құсмұрын кентінің 2024-2026 жылдарға арналған бюджеті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Құсмұрын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321 367,0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34 624,0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285 478,0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323 875,5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2 508,5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