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33d7" w14:textId="ace3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 үйді пайдаланғаны үшін төлемақы мөлшерін белгілеу туралы" Қостанай облысы Әулиекөл ауданы әкімдігінің 2023 жылғы 15 ақпандағы № 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2024 жылғы 17 мамырдағы № 92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әкімдігінің"Мемлекеттік тұрғын үй қорынан тұрғын үйді пайдаланғаны үшін төлемақы мөлшерін белгілеу туралы" 2023 жылғы 15 ақпандағы № 94 (Нормативтік құқықтық актілерді мемлекеттік тіркеу тізілімінде № 9934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тұрғын үй-коммуналдық шаруашылық, жолаушылар көлігі және автомобиль жолдары бөлім"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Астана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Восточный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Гагарин көшесі, 109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Джангилдин көшесі, 56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Тұрғымбаев көшесі,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23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35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70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68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33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Комсомольский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Приэлеваторный көшесі, 24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Жамбыл көшесі, 65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Железнодорожный көшесі,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Новый көшесі, 1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