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33d7" w14:textId="ace3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тұрғын үй қорынан тұрғын үйді пайдаланғаны үшін төлемақы мөлшерін белгілеу туралы" Қостанай облысы Әулиекөл ауданы әкімдігінің 2023 жылғы 15 ақпандағы № 9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24 жылғы 17 мамырдағы № 9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улиекөл ауданы әкімдігінің"Мемлекеттік тұрғын үй қорынан тұрғын үйді пайдаланғаны үшін төлемақы мөлшерін белгілеу туралы" 2023 жылғы 15 ақпандағы № 94 (Нормативтік құқықтық актілерді мемлекеттік тіркеу тізілімінде № 9934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улиекөл ауданы әкімдігінің тұрғын үй-коммуналдық шаруашылық, жолаушылар көлігі және автомобиль жолдары бөлім" мемлекеттік мекемесі Қазақстан Республикасының заңнамасында белгіленген тәртіпп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ынан кейін Әулиекөл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Әулиекөл аудан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 үйді пайдаланғаны үшін төлемақы мөлш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ң мекен-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үшін төлемақы мөлшер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, Астана көшесі, 1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, Восточный көшесі, 1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, Гагарин көшесі, 109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, Джангилдин көшесі, 56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, Строительный көшесі, 6 үй,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, Строительный көшесі, 6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, Тұрғымбаев көшесі, 7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, Байтұрсынова көшесі, 1В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, Байтұрсынова көшесі, 1В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, Байтұрсынова көшесі, 1В үй, 1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, Байтұрсынова көшесі, 1В үй, 1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, Байтұрсынова көшесі, 1В үй, 1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, Калинин көшесі, 23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, Калинин көшесі, 35 үй, 1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, Калинин көшесі, 37 үй, 1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, Калинин көшесі, 37 үй, 7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, Калинин көшесі, 37 үй, 6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, Калинин көшесі, 33 үй, 3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, Спортивный көшесі, 9 үй, 5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, Спортивный көшесі, 9 үй, 5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арағай ауылы, Комсомольский көшесі, 6 үй,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арағай ауылы, Приэлеваторный көшесі, 24 үй,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арағай ауылы, Жамбыл көшесі, 6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арағай ауылы, Железнодорожный көшесі, 1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арағай ауылы, Новый көшесі, 1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