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3039" w14:textId="1b43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Қарасу ауылдық округі әкімінің 2024 жылғы 16 тамыздағы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"Амангелді ауданы әкімдігінің жер қатынастары бөлімі" коммуналдық мемлекеттік мекемесінің 2024 жылғы 24 шілдедегі № 87, № 88 бұйрықтарымен бекітілген жерге орналастыру жобалары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әкімдігінің құрылыс, сәулет және қала құрылысы басқармасы" мемлекеттік мекемесіне елді мекендердің жері санатынан Амангелді ауданы, Қарасу ауылдық округі, Қарасу ауылы аумағында орналасқан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ауданы, Қарасу ауылдық округі, Қарасу ауылындағы бір қабатты бір пәтерлі тұрғын үйлерге сыртқы инженерлік желілерді (сумен жабдықтау) салу үшін жалпы алаңы 0,0004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ауданы, Қарасу ауылдық округі, Қарасу ауылындағы бір қабатты бір пәтерлі тұрғын үйлерге сыртқы инженерлік желілер (кәріз) салу үшін жалпы алаңы 0,0008 гектар.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ауданының Қарасу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Амангелді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Құлахмет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