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3039" w14:textId="1b43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Қарасу ауылдық округі әкімінің 2024 жылғы 16 тамыздағы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"Амангелді ауданы әкімдігінің жер қатынастары бөлімі" коммуналдық мемлекеттік мекемесінің 2024 жылғы 24 шілдедегі № 87, № 88 бұйрықтарымен бекітілген жерге орналастыру жобалары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құрылыс, сәулет және қала құрылысы басқармасы" мемлекеттік мекемесіне елді мекендердің жері санатынан Амангелді ауданы, Қарасу ауылдық округі, Қарасу ауылы аумағында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Қарасу ауылдық округі, Қарасу ауылындағы бір қабатты бір пәтерлі тұрғын үйлерге сыртқы инженерлік желілерді (сумен жабдықтау) салу үшін жалпы алаңы 0,0004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Қарасу ауылдық округі, Қарасу ауылындағы бір қабатты бір пәтерлі тұрғын үйлерге сыртқы инженерлік желілер (кәріз) салу үшін жалпы алаңы 0,0008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Құлахмет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