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a84c" w14:textId="721a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64 "Амангелді ауданының 2024 - 2026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2024 жылғы 8 тамыздағы № 98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Амангелді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"Амангелді ауданының 2024 - 2026 жылдарға арналған аудандық бюджеті туралы" 2023 жылғы 27 желтоқсандағы № 64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Амангелді ауданының 2024 - 2026 жылдарға арналған бюджеті тиісінше 1, 2 және 3 - 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4 174 145,8 мың теңге, оның iшiнде: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819 927,0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46 758,0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3 307 360,8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4 136 964,7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50 826,0 мың теңге, оның iшiнде: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71 994,0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21 168,0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107 823,4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107 823,4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- 121 468,3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121 468,3 мың теңге.";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"Амангелді ауданы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әкімдігінің экономика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коммуналдық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М.С. Сакетов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"08" тамыз 2024 жыл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"08"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2024 жылға арналған аудандық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4 174 145,8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3 307 360,8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3 307 357,2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3 307 357,2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4 136 964,7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738 676,3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1 395 716,9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1 395 716,9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1 395 716,9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1 344 736,9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671 990,4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671 990,4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-121 468,3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121 468,3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