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e4ff" w14:textId="151e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ауданының 2025–2027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2024 жылғы 27 желтоқсандағы № 110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"Қазақстан Республикасындағы жергiлiктi мемлекеттік басқару және өзiн-өзi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3517338,8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1414226,0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9384,0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2089728,8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4138247,9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65546,0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121994,0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56448,0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- 686455,1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686455,1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Алтынсарин ауданы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округтер мен ауылдардың бюджеттеріне берілетін бюджеттік субвенциялардың көлемдері белгіленсін: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2025 жылға арналған аудандық бюджеттен ауылдық округтер мен ауылдардың бюджеттеріне берілетін бюджеттік субвенциялар 177527,0 мың теңге сомасында,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 – 16757,0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Мариям Хәкімжанова атындағы ауылдық округ – 15206,0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ауылдық округі – 30159,0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ауылдық округі – 9673,0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 Шипин атындағы ауылдық округ – 20991,0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ауылдық округ – 19947,0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Новоалексеевка ауылы – 18420,0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 Кордон ауылы – 26251,0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Свердловка ауылы – 20123,0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2026 жылға арналған аудандық бюджеттен ауылдық округтер мен ауылдардың бюджеттеріне берілетін бюджеттік субвенциялар 177527,0 мың теңге сомасында, оның ішінде: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 – 16757,0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Мариям Хәкімжанова атындағы ауылдық округ – 15206,0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ауылдық округі – 30159,0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ауылдық округі – 9673,0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 Шипин атындағы ауылдық округ – 20991,0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ауылдық округ – 19947,0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Новоалексеевка ауылы – 18420,0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 Кордон ауылы – 26251,0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Свердловка ауылы – 20123,0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2027 жылға арналған аудандық бюджеттен ауылдық округтер мен ауылдардың бюджеттеріне берілетін бюджеттік субвенциялар 177527,0 мың теңге сомасында 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 – 16757,0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Мариям Хәкімжанова атындағы ауылдық округ – 15206,0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ауылдық округі – 30159,0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ауылдық округі – 9673,0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 Шипин атындағы ауылдық округ – 20991,0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ауылдық округ – 19947,0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Новоалексеевка ауылы – 18420,0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 Кордон ауылы – 26251,0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Свердловка ауылы – 20123,0 мың теңге.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Алтынсарин ауданының жергілікті атқарушы органының 2025 жылға арналған резерві 12000,0 мың теңге сомасында бекітілсін.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Алтынсарин ауданы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2026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-56267,00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2027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-55200,00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