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4253" w14:textId="b3b4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50 "Алтынсар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5 маусым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4-2026 жылдарға арналған аудандық бюджеті туралы" 2023 жылғы 27 желтоқсандағы № 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101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797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61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2821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552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622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тып алуға кредит беру – 1224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37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55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500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22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224,2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