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d5ba" w14:textId="8a1d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Е.Б. Хафизовқа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2024 жылғы 18 маусымдағы № 230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Ермек Батыркаирович Хафизовқа пайдалы қатты қазбаларды барлау жөніндегі операцияларды жүргізу үшін, Арқалық қаласы, Екідін ауылы аумағында орналасқан жалпы алаңы 52,9618 гектар жер учаскесіне 2026 жылғы 21 тамызға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