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fe25" w14:textId="84df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13 маусымдағы № 978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22 сәуірдегі № 206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мекемесінің Қостанай қаласы әкімдігінің "Қостанай жылуэнергетикалық компаниясы" мемлекеттік коммуналдық кәсірорнына елді мекендердің жері санатынан инженерлік коммуникацияларға қызмет көрсету үшін Қостанай қаласы, Бауман көшесі, 12 бойынша т/ж, № 18 жылу магистралі (ВУ 14. 13-тен бастап ВУ 18.03.03-ке дейін) мекенжайында орналасқан, жалпы алаңы 0,7632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