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b869" w14:textId="bedb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2024 жылғы 13 мамырдағы № 757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 әкімдігінің жер қатынастары бөлімі" мемлекеттік мекемесінің бұйрықтарымен бекітілген жерге орналастыру жобалары негізінде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құрылыс бөлімі" мемлекеттік мекемесіне елді мекендердің жері санатынан "Электрмен жабдықтау желілерін салу үшін Қостанай облысы Қостанай қаласының Әуежай шағын ауданындағы 900 орынға арналған жалпы орта білім беретін мектепке сыртқы коммуникацияларды салу" объектісі бойынша инженерлік коммуникацияларды жүргізу үшін Қостанай қаласы, Әуежай шағын ауданы мекенжайында орналасқан, жалпы алаңы 0,0633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