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cd78" w14:textId="388c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26 сәуірдегі № 661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15 наурыздағы № 131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елді мекендердің жері санатынан жолды жөндеу үшін Қостанай қаласы, Абай даңғылынан Баймағамбетов көшесіне дейінгі шекараларда Наримановская көшесі мекенжайында орналасқан, жалпы алаңы 1,4362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