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a0ce" w14:textId="731a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2024 жылғы 9 ақпандағы № 202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"Қостанай қаласы әкімдігінің жер қатынастары бөлімі" мемлекеттік мекемесінің 2024 жылғы 9 қаңтардағы № 6, 2024 жылғы 16 қаңтардағы № 15, № 16 бұйрықтарымен бекітілген жерге орналастыру жобалары негізінде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қаласы әкімдігінің тұрғын үй-коммуналдық шаруашылығы, жолаушылар көлігі және автомобиль жолдары бөлімі" мемлекеттік мекемесінің Қостанай қаласы әкімдігінің "Қостанай-Су" мемлекеттік коммуналдық кәсірорнына елді мекендердің жері санатынан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учаскелеріне қауымдық сервитуттар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Қостанай қаласы әкімдігінің интернет-ресурсына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"Қостанай қаласы әкімдігінің тұрғын үй-коммуналдық шаруашылығы, жолаушылар көлігі және автомобиль жолдары бөлімі" мемлекеттік мекемесінің Қостанай қаласы әкімдігінің "Қостанай-Су" мемлекеттік коммуналдық кәсірорнына қауымдық сервитуттар белгіленетін жер учаскелерінің тізбесі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Қостанай қаласы, Тәуелсіздік-Пушкин көшелерінің шекараларында Летунов көшесі бойынша, Летунов-1 Май көшелерінің шекараларында Пушкин көшесі бойынша мекенжайында орналасқан жер учаскесі, жалпы алаңы 0,5800 гектар, өздігінен ағатын канализациялық коллекторды қайта жаңарту үшін;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Қостанай қаласы, Ленинградская, 33 көшесінің-Садовая көшесінің шекараларында, Садовая көшесінің-Гагарин көшесінің шекараларында Ленинградская көшесі бойынша мекенжайында орналасқан жер учаскесі, жалпы алаңы 0,8123 гектар, өздігінен ағатын канализациялық коллекторды қайта жаңарту үшін;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Қостанай қаласы, Лермонтов-Заводская көшелерінің шекараларында Лермонтов 1-ші өтпе жолы, Лермонтов 1-ші өтпе жолының-Набережная көшесінің шекараларында Заводская көшесі бойынша мекенжайында орналасқан жер учаскесі, жалпы алаңы 0,5747 гектар, өздігінен ағатын канализациялық коллекторды қайта жаңарту үшін.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