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2125" w14:textId="c332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73 "Қостанай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2024 жылғы 10 қазандағы № 127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2024-2026 жылдарға арналған бюджеті туралы" 2023 жылғы 27 желтоқсандағы № 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114 205 917,5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70 454 783,0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529 405,0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10 597 066,5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32 624 663,0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122 168 886,5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-335 706,0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8 109 449,4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-15 736 712,4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15 736 712,4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114 205 917,5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70 454 783,0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16 545 206,0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10 597 066,5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9 966 836,5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9 966 836,5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122 168 886,5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825 811,3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етуобъетілерін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2 976 096,7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2 976 096,7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37 287 002,4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20 427 731,5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7 040 676,6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5 722 828,3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5 722 828,3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18 124 919,7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11 922 352,7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11 922 352,7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8 119 454,4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8 119 454,4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7 970 234,4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7 970 234,4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-15 736 712,4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15 736 712,4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26 405 003,0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26 405 003,0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26 405 003,0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135 011 681,6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46 083 527,0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36 742 495,3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26 541 235,9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10 201 259,4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2 709 950,7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3 771 495,1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15 673 718,6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13 155 059,6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13 155 059,6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-18 462 393,0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18 462 393,0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101 918 192,0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96 348 333,0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64 412 727,0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16 673 047,8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