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24a8" w14:textId="5102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2018 жылғы 18 қаңтардағы № 13 "Түпқараған ауданы бойынша жайылымдарды геоботаникалық зерттеп - қарау негізінде жайылым айналымдарының ұсынылатын схемаларын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2024 жылғы 11 шілдедегі № 117 қаулысы. Күші жойылды - Маңғыстау облысы Түпқараған ауданы әкімдігінің 14 тамыздағы 2024 жылғы № 129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ауданы әкімдігінің 14.08.2024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Түпқараған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Түпқараған ауданы әкімдігінің 2018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бойынша жайылымдарды геоботаникалық зерттеп-қарау негізінде жайылым айналымдарының ұсынылатын схемаларын бекіту туралы" қаулысына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Түпқараған ауданы әкімінің орынбасары С.Ильджановқа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 қаулысына 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жайылымдарды геоботаникалық зерттеп-қарау негізінде жайылым айналымдарының ұсынылатын схемалары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