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749" w14:textId="ddf3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2024 жылғы 23 қаңтардағы № 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қауылының қосымшасына сәйкес Қарақия ауданы, босалқы жер қорынан жалпы көлемі 9,7 гектар жер учаскесін "Becturly Energy Operating" жауапкершілігі шектеулі серіктестігіне БВ-2 ұңғымасына кірме жол құрылысын салу үшін, жер пайдаланушылардан алып қоймай 2025 жылдың 04 сәуіріне дейін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қатынастары, сәулет және қала құрылысы бөлімі"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Қарақия ауданы әкімдігінің интернет – 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белгіленетін жер учаскелері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А.Қартбай шаруа қожалығының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босалқы жер қоры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