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3749" w14:textId="ddf3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2024 жылғы 23 қаңтардағы № 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қауылының қосымшасына сәйкес Қарақия ауданы, босалқы жер қорынан жалпы көлемі 9,7 гектар жер учаскесін "Becturly Energy Operating" жауапкершілігі шектеулі серіктестігіне БВ-2 ұңғымасына кірме жол құрылысын салу үшін, жер пайдаланушылардан алып қоймай 2025 жылдың 04 сәуіріне дейін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жер қатынастары, сәулет және қала құрылысы бөлімі"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Қарақия ауданы әкімдігінің интернет – 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белгіленетін жер учаскелері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көлемі,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ауданы, А.Қартбай шаруа қожалығының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ауданы, босалқы жер қоры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