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73f7b" w14:textId="f573f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25 желтоқсандағы № 24/182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8 - тармағымен.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кодексіне, Қазақстан Республикасының "Қазақстан Республикасындағы жергілікті мемлекеттік басқару және өзін-өзі басқару туралы" Заңына сәйкес, Бейнеу аудандық мәслихаты 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Маңғыстау облысы Бейнеу аудандық мәслихатының 01.07.2025 </w:t>
      </w:r>
      <w:r>
        <w:rPr>
          <w:rFonts w:ascii="Times New Roman"/>
          <w:b w:val="false"/>
          <w:i w:val="false"/>
          <w:color w:val="000000"/>
          <w:sz w:val="28"/>
        </w:rPr>
        <w:t>№ 30/223 </w:t>
      </w:r>
      <w:r>
        <w:rPr>
          <w:rFonts w:ascii="Times New Roman"/>
          <w:b w:val="false"/>
          <w:i w:val="false"/>
          <w:color w:val="ff0000"/>
          <w:sz w:val="28"/>
        </w:rPr>
        <w:t>(01.01.2025 бастап қолданысқа енгізіледі) 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аудандық бюджет тиісінше осы шешімнің 1, 2 және 3 қосымшаларына сәйкес, оның ішінде 2025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12 797 505,9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8 495 537,5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30 470,0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115 970,8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4 155 527,6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13 446 764,4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107 098,0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216 260,0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109 162,0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-756 356,5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756 356,5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690 260,0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109 555,0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175 651,5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Бейнеу аудандық мәслихатының 15.08.2025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32/244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бюджеттен 2025 жылға арналған аудандық бюджетке 2 240 214,0 мың теңге субвенция бөлінгені қаперге алынсын.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аудандық бюджеттен ауылдық округтің және ауылдардың бюджеттеріне 278 576,0 мың теңге сомасында субвенция бөлінгені ескерілсін, оның ішінде: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Ақжігіт ауылы – 44 317,0 мың теңге;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Боранқұл ауылы – 55 673,0 мың теңге;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ауылы – 25 822,0 мың теңге;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 ауылдық округі – 23 125,0 мың теңге;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Сарға ауылы – 24 741,0 мың теңге;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Сыңғырлау ауылы – 24 694,0 мың теңге;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Тәжен ауылы – 26 145,0 мың теңге;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Төлеп ауылы – 23 748,0 мың теңге;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Тұрыш ауылы – 30 311,0 мың теңге.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аудандық бюджетке келесідей мөлшерлерде кірістерді бөлу нормативтері бөлінгені ескерілсін: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көзiнен салық салынатын табыстардан ұсталатын жеке табыс салығы – 79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көзiнен салық салынбайтын табыстардан ұсталатын жеке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көзiнен салық салынбайтын шетелдiк азаматтар табыстарынан ұсталатын жеке табыс салығы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–90,8 пайыз.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4 - тармақ жаңа редакцияда - Маңғыстау облысы Бейнеу аудандық мәслихатының 15.08.2025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32/244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 әкімдігінің резерві 100 000,0 мың теңге сомасында бекітілсін.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аудандық бюджетке республикалық, облыстық бюджеттен және Ұлттық қордан ағымдағы нысаналы трансферттердің, нысаналы даму трансферттері және бюджеттік кредиттердің 2 605 563,0 мың теңге сомасында бөлінгені қаперге алынсын. Оларды пайдалану тәртібі аудан әкімдігінің қаулысының негізінде анықталады.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6 - тармақ жаңа редакцияда - Маңғыстау облысы Бейнеу аудандық мәслихатының 15.08.2025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32/244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2025 - 2027 жылдарға арналған бюджеттік инвестициялық жобаларды іске асыруға бағытталған, аудандық бюджеттің бюджеттік даму бағдарламаларының тізбесі бекітілсін.</w:t>
      </w:r>
    </w:p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жылдың 1 қаңтарынан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№24/182 шешіміне 1 қосымша</w:t>
            </w:r>
          </w:p>
        </w:tc>
      </w:tr>
    </w:tbl>
    <w:bookmarkStart w:name="z4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облысы Бейнеу аудандық мәслихатының 15.08.2025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32/244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12 797 505,9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8 495 537,5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4 448 683,5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4 391 069,0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4 155 527,6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13 446 764,4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4 347 207,3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3 392 113,7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2 216 906,7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1 568 572,4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-756 356,5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756 356,5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175 651,5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№24/182 шешіміне 2 қосымша</w:t>
            </w:r>
          </w:p>
        </w:tc>
      </w:tr>
    </w:tbl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5 802 765,0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2 552 684,0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№24/182 шешіміне 3 қосымша</w:t>
            </w:r>
          </w:p>
        </w:tc>
      </w:tr>
    </w:tbl>
    <w:bookmarkStart w:name="z5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8 141 323,0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6 404 228,0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6 275 252,0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8 376 945,0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№24/182 шешіміне 4 қосымша</w:t>
            </w:r>
          </w:p>
        </w:tc>
      </w:tr>
    </w:tbl>
    <w:bookmarkStart w:name="z5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бюджеттік инвестициялық жобаларды (бағдарламаларды)  іске асыруға бағытталған аудандық бюджеттің бюджеттік даму  бағдарламаларының тізбесі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- Маңғыстау облысы Бейнеу аудандық мәслихатының 11.03.2025 </w:t>
      </w:r>
      <w:r>
        <w:rPr>
          <w:rFonts w:ascii="Times New Roman"/>
          <w:b w:val="false"/>
          <w:i w:val="false"/>
          <w:color w:val="ff0000"/>
          <w:sz w:val="28"/>
        </w:rPr>
        <w:t>№ 26/202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№24/182 шешіміне 5 қосымша</w:t>
            </w:r>
          </w:p>
        </w:tc>
      </w:tr>
    </w:tbl>
    <w:bookmarkStart w:name="z6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бюджеттік инвестициялық жобаларды (бағдарламаларды) іске асыруға бағытталған аудандық бюджеттің бюджеттік даму бағдарламаларының тізбесі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