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3e51" w14:textId="c3f3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№ 11/97 "2024 - 2026 жылдарға арналған Тәжен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22 қазандағы № 21/161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"2024-2026 жылдарға арналған Тәжен ауылының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Тәжен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77 721,3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526,0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176,3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77 019,0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77 897,0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- 175,7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175,7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175,7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№21/161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№11/97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Тәжен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ауылдарды,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