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6cc2" w14:textId="5656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18 жылғы 19 ақпандағы № 33 "Бейнеу ауданы бойынша жайылымдарды геоботаникалық зерттеп - қарау негізінде жайылым айналымдарының схе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4 жылғы 4 шілдедегі № 1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 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ейнеу ауданы бойынша жайылымдарды геоботаникалық зерттеп-қарау негізінде жайылым айналымдарының схемасын бекіту туралы" Бейнеу ауданы әкімдігінің 2018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 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3533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