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8a27" w14:textId="3788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10 жылғы 13 желтоқсандағы № 184 "Карантиндік аймақтың ветеринариялық режим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4 жылғы 29 сәуірдегі № 1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рантиндік аймақтың ветеринариялық режимін белгілеу туралы" Бейнеу ауданының әкімдігіні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11-3-10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