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a8f7" w14:textId="4b1a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Жаңаөзен қаласы әкімдігінің 2024 жылғы 11 сәуірдегі № 183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сәйкес, Жаңаөзен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Жаңаөзен қаласы, Теңге ауылына дейін әуе электр желісін жүргізу үшін және "Өзенинвест" шаруашылық жүргізу құқығындағы мемлекеттік коммуналдық кәсіпорнына дейін талшықты оптикалық байланыс желілерін жүргізу үшін жалпы көлемі 19,8556 гектар, оның ішінде 13,1258 гектар, 6,7298 гектар (0,9631 гектар 13-201-012 – квартал, 3,0597 гектар 13-201-005 – квартал, 2,7070 гектар 13-201-006 – квартал) жер учаскесін "Ak Su KMG" жауапкершілігі шектеулі серіктестігіне жер пайдаланушылардан алып қоймай 3 (үш)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"Жаңаөзен қалалық жер қатынастары, сәулет және қала құрылысы бөлімі" мемлекеттік мекемесі (С. Бектегенов)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Жаңаөзен қаласы әкімінің орынбасары Б. Шалабаевқа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Қайнарбаев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қаласының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"11" сәуір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№183 қаулысына қосымша   </w:t>
            </w:r>
          </w:p>
        </w:tc>
      </w:tr>
    </w:tbl>
    <w:bookmarkStart w:name="z9" w:id="5"/>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"Өзенинвест" шаруаылық жүргізу құқығындағы мемлекеттік коммуналдық кәсіпорнына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