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79a" w14:textId="b66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2024 жылғы 8 қаңтардағы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облыстық ономастика комиссиясының 2023 жылғы 21 желтоқсандағы қорытындысына сәйкес және жергілікті қауымның пікірін ескере отырып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Иіркөл ауылдық округіндегі Ы.Жақаев елді мекенінің атауы жоқ көшелеріне келесі атаулар: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Тұтанбай Шалбайұлы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– Әуелбай Сейітқұлұлы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Нұрмағанбет Пысырманқұлов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– Әлиасқар Дәуімбаев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– Әжімұрат Тәшімов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– Әбдіраман Тілемісов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көшеге – Бектөре Құлшықбаев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Иіркөл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