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1e5" w14:textId="343a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2024-2026 жылдарға арналған бюджеті туралы" Шиелі аудандық мәслихатының 2023 жылғы 26 желтоқсандағы № 11/2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2024-2026 жылдарға арналған бюджеті туралы" Шиелі аудандық мәслихатының 2023 жылғы 26 желтоқсандағы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Шиелі кентінің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3 033 285,4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438 850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2 594 185,4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3 037 849,5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-4 564,1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4 564,1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4 564,1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