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efb6" w14:textId="e27e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Тартоғай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25/22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Тартоғай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136 370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7 360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128 402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137 415,5мың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-1 045,5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1 045,5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1 045,5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Тартоғай ауылдық округі бюджетіне берілетін бюджеттік субвенциялар көлемі 74 469 мың теңге сомасында белгіленсін.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25/22 шешіміне 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2025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санитариасын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жұмыс істеуге қамтамасыз 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 мен елді мекендердің көшелерін күрделі жіне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25/22 шешіміне 2-қосымша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 ауылдық елді мекендердегі әлеуметтік және инженерлік инфрақұрылым бойынша іс-шаруаларды іске асыру.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25/22 шешіміне 3-қосымша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 ауылдық елді мекендердегі әлеуметтік және инженерлік инфрақұрылым бойынша іс-шаруаларды іске асыру.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