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f30" w14:textId="e7a0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–124 407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–9 576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–114 831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–125 925,7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–1 518,7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–1 518,7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32/20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Талаптан ауылдық округі бюджетіне берілетін бюджеттік субвенциялар көлемі 93 021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32/20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