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7afa" w14:textId="7d57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- 98 210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- 2 961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- 95 249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- 99 229,3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-1019,3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1019,3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1019,3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Қоғалы ауылдық округі бюджетіне берілетін бюджеттік субвенциялар көлемі 62 325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