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4c33" w14:textId="0dc4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68 313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тың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64 716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68 314,1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1,1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Қарғалы ауылдық округі бюджетіне берілетін бюджеттік субвенциялар көлемі 58 482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