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e3fb" w14:textId="e33e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Иіркөл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Иіркөл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660 261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644 995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664 520,9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8,6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4259,9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Иіркөл ауылдық округі бюджетіне берілетін бюджеттік субвенциялар көлемі 90 720 мың теңге сомасында белгіленсін.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 шешіміне 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2025 жылға арналған бюджеті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 шешіміне 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 шешіміне 3-қосымша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