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ae29" w14:textId="8e0a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Жөлек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Заңынын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Жөлек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101 279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93 815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102 478,7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1,1мың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Жөлек ауылдық округі бюджетіне берілетін бюджеттік субвенциялар көлемі 77 007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