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2de4" w14:textId="8632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"Талаптан ауылдық округінің 2024-2026 жылдарға арналған бюджеті туралы" Шиелі аудандық мәслихатының 2023 жылғы 26 желтоқсандағы № 11/21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13 қарашадағы № 23/21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 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"Талаптан ауылдық округінің 2024-2026 жылдарға арналған бюджеті туралы" Шиелі аудандық мәслихатының 2023 жылғы 26 желтоқсандағы № 11/21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Талаптан ауылдық округінің 2024-2026 жылдарға арналған бюджеті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124 450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10 734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113 596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125 007,2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-557,2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557,2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557,2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11/21 шешіміне 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Талаптан ауылдық округінің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