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19c5" w14:textId="e0b1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"Сұлутөбе ауылдық округінің 2024-2026 жылдарға арналған бюджеті туралы" Шиелі аудандық мәслихатының 2023 жылғы 26 желтоқсандағы № 11/20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13 қарашадағы № 23/20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"Сұлутөбе ауылдық округінің 2024-2026 жылдарға арналған бюджеті туралы" Шиелі аудандық мәслихатының 2023 жылғы 26 желтоқсандағы № 11/20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Сұлутөбе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- 159 252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- 5 855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- 153 397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- 159 957,2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- 705,2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- 705,2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- 705,2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ішкі салықтар,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 төлемі жер учаскелері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