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d855" w14:textId="733d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"Керделі ауылдық округінің 2024-2026 жылдарға арналған бюджеті туралы" Шиелі аудандық мәслихатының 2023 жылғы 26 желтоқсандағы №11/15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1."Керделі ауылдық округінің 2024-2026 жылдарға арналған бюджеті туралы" Шиелі аудандық маслихатының 2023 жылғы 26 желтоқсандағы №11/15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Керделі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94 198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11 830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82 368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97 685,9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-3487,9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3487,9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3487,9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№23/15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№11/15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