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38a6" w14:textId="6383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"Жиделіарық ауылдық округінің 2024-2026 жылдарға арналған бюджеті туралы" Шиелі аудандық мәслихатының 2023 жылғы 26 желтоқсандағы № 11/11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"Жиделіарық ауылдық округінің 2024-2026 жылдарға арналған бюджеті туралы" Шиелі аудандық мәслихатының 2023 жылғы 26 желтоқсандағы № 11/11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Жиделіарық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100 310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97 051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100 700,5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390,5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390,5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меншіктер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